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8E" w:rsidRDefault="00604D8E" w:rsidP="0039673E">
      <w:pPr>
        <w:widowControl w:val="0"/>
        <w:spacing w:after="0" w:line="240" w:lineRule="auto"/>
        <w:jc w:val="center"/>
        <w:rPr>
          <w:lang w:val="uk-UA"/>
        </w:rPr>
      </w:pPr>
    </w:p>
    <w:p w:rsidR="0039673E" w:rsidRDefault="00237E94" w:rsidP="0039673E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94" w:rsidRPr="002154E3" w:rsidRDefault="00237E94" w:rsidP="00237E94">
      <w:pPr>
        <w:widowControl w:val="0"/>
        <w:spacing w:after="0" w:line="240" w:lineRule="auto"/>
        <w:jc w:val="center"/>
        <w:rPr>
          <w:lang w:val="uk-UA"/>
        </w:rPr>
      </w:pPr>
    </w:p>
    <w:p w:rsidR="00237E94" w:rsidRPr="006533C0" w:rsidRDefault="00237E94" w:rsidP="00237E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37E94" w:rsidRPr="006533C0" w:rsidRDefault="00237E94" w:rsidP="00237E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37E94" w:rsidRPr="006533C0" w:rsidRDefault="00237E94" w:rsidP="00237E94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37E94" w:rsidRPr="006533C0" w:rsidRDefault="00237E94" w:rsidP="00237E94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237E94" w:rsidRPr="00A04B0C" w:rsidRDefault="00237E94" w:rsidP="00237E94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37E94" w:rsidRPr="006533C0" w:rsidRDefault="00237E94" w:rsidP="00237E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37E94" w:rsidRPr="00EE25CE" w:rsidRDefault="00237E94" w:rsidP="00237E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94" w:rsidRPr="002154E3" w:rsidRDefault="004133DF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05 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237E94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237E94" w:rsidRPr="0091367D">
        <w:rPr>
          <w:rFonts w:ascii="Times New Roman" w:hAnsi="Times New Roman" w:cs="Times New Roman"/>
          <w:sz w:val="28"/>
          <w:szCs w:val="28"/>
        </w:rPr>
        <w:t>201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37E94"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="00237E94" w:rsidRPr="006533C0">
        <w:rPr>
          <w:rFonts w:ascii="Times New Roman" w:hAnsi="Times New Roman" w:cs="Times New Roman"/>
          <w:sz w:val="28"/>
          <w:szCs w:val="28"/>
        </w:rPr>
        <w:tab/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E94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37E94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237E94"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37E9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37E94" w:rsidRPr="00A91CCE">
        <w:rPr>
          <w:rFonts w:ascii="Times New Roman" w:hAnsi="Times New Roman" w:cs="Times New Roman"/>
          <w:sz w:val="28"/>
          <w:szCs w:val="28"/>
        </w:rPr>
        <w:t xml:space="preserve">       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7E94" w:rsidRPr="00A91C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7E94"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="00237E94"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37E94" w:rsidRPr="00EE25CE" w:rsidRDefault="00237E94" w:rsidP="00237E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E94" w:rsidRPr="00A91CCE" w:rsidRDefault="00237E94" w:rsidP="00237E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757C34" w:rsidRDefault="00757C34" w:rsidP="00237E9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Всеукраїнського дня </w:t>
      </w:r>
      <w:r w:rsidR="00237E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працівників </w:t>
      </w:r>
    </w:p>
    <w:p w:rsidR="00237E94" w:rsidRDefault="00237E94" w:rsidP="00237E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культури </w:t>
      </w:r>
      <w:r w:rsidR="00E863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="00E863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аматорів народного мистецтва</w:t>
      </w:r>
    </w:p>
    <w:p w:rsidR="00237E94" w:rsidRPr="00EE25CE" w:rsidRDefault="00237E94" w:rsidP="00237E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64" w:rsidRDefault="00237E94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1A59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 w:rsidR="001A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від 11.08.2016 р.</w:t>
      </w:r>
      <w:r w:rsidR="001A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№220,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863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49071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E86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713">
        <w:rPr>
          <w:rFonts w:ascii="Times New Roman" w:hAnsi="Times New Roman" w:cs="Times New Roman"/>
          <w:sz w:val="28"/>
          <w:szCs w:val="28"/>
          <w:lang w:val="uk-UA"/>
        </w:rPr>
        <w:t xml:space="preserve">о. начальника управління культури і туризму Ніжинської міської ради </w:t>
      </w:r>
      <w:proofErr w:type="spellStart"/>
      <w:r w:rsidR="00490713"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="00490713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E86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713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 w:rsidR="00B85825">
        <w:rPr>
          <w:rFonts w:ascii="Times New Roman" w:hAnsi="Times New Roman" w:cs="Times New Roman"/>
          <w:sz w:val="28"/>
          <w:szCs w:val="28"/>
          <w:lang w:val="uk-UA"/>
        </w:rPr>
        <w:t>відзначення Всеукраїнського дня працівників культури та аматорів народного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BB2D64" w:rsidRDefault="00BB2D64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Почесними грамотами виконавчого комітету Ніжинської міської ради:</w:t>
      </w:r>
    </w:p>
    <w:p w:rsidR="00F14960" w:rsidRDefault="00BB2D64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1.1.Топчій Ніну Іванівну – головного </w:t>
      </w:r>
      <w:r w:rsidR="00F14960">
        <w:rPr>
          <w:rFonts w:ascii="Times New Roman" w:hAnsi="Times New Roman" w:cs="Times New Roman"/>
          <w:sz w:val="28"/>
          <w:szCs w:val="28"/>
          <w:lang w:val="uk-UA"/>
        </w:rPr>
        <w:t>спеціа</w:t>
      </w:r>
      <w:r>
        <w:rPr>
          <w:rFonts w:ascii="Times New Roman" w:hAnsi="Times New Roman" w:cs="Times New Roman"/>
          <w:sz w:val="28"/>
          <w:szCs w:val="28"/>
          <w:lang w:val="uk-UA"/>
        </w:rPr>
        <w:t>ліста управління культури</w:t>
      </w:r>
      <w:r w:rsidR="00F149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14960">
        <w:rPr>
          <w:rFonts w:ascii="Times New Roman" w:hAnsi="Times New Roman" w:cs="Times New Roman"/>
          <w:sz w:val="28"/>
          <w:szCs w:val="28"/>
          <w:lang w:val="uk-UA"/>
        </w:rPr>
        <w:t>туризму Ніжинської міської ради;</w:t>
      </w:r>
    </w:p>
    <w:p w:rsidR="00F14960" w:rsidRDefault="00F14960" w:rsidP="00F149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1.2.Сімкіну Олександру Вікторівну – головного спеціаліста управління культури і туризму Ніжинської міської ради.</w:t>
      </w:r>
    </w:p>
    <w:p w:rsidR="00B85825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0713">
        <w:rPr>
          <w:rFonts w:ascii="Times New Roman" w:hAnsi="Times New Roman" w:cs="Times New Roman"/>
          <w:sz w:val="28"/>
          <w:szCs w:val="28"/>
          <w:lang w:val="uk-UA"/>
        </w:rPr>
        <w:t>.Нагородити Грамотами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B858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62D7" w:rsidRPr="00FD77AC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5825" w:rsidRPr="00FD77AC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6362D7" w:rsidRPr="00FD77AC">
        <w:rPr>
          <w:rFonts w:ascii="Times New Roman" w:hAnsi="Times New Roman" w:cs="Times New Roman"/>
          <w:sz w:val="28"/>
          <w:szCs w:val="28"/>
          <w:lang w:val="uk-UA"/>
        </w:rPr>
        <w:t>Березового Дмитра Олександровича – викладача Ніжинської дитячої музичної школи з класу духових інструментів, учасника духового оркестру «Ніжинські сурми»;</w:t>
      </w:r>
    </w:p>
    <w:p w:rsidR="006362D7" w:rsidRPr="00FD77AC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62D7" w:rsidRPr="00FD77AC">
        <w:rPr>
          <w:rFonts w:ascii="Times New Roman" w:hAnsi="Times New Roman" w:cs="Times New Roman"/>
          <w:sz w:val="28"/>
          <w:szCs w:val="28"/>
          <w:lang w:val="uk-UA"/>
        </w:rPr>
        <w:t>.2.Ігнатова Сергія Вадимовича – викладача Ніжинської дитячої музичної школи з класу духових інструментів, учасника духового оркестру «Ніжинські сурми»;</w:t>
      </w:r>
    </w:p>
    <w:p w:rsidR="006362D7" w:rsidRPr="00FD77AC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2824" w:rsidRPr="00FD77AC">
        <w:rPr>
          <w:rFonts w:ascii="Times New Roman" w:hAnsi="Times New Roman" w:cs="Times New Roman"/>
          <w:sz w:val="28"/>
          <w:szCs w:val="28"/>
          <w:lang w:val="uk-UA"/>
        </w:rPr>
        <w:t>.3.О</w:t>
      </w:r>
      <w:r w:rsidR="006362D7" w:rsidRPr="00FD77AC">
        <w:rPr>
          <w:rFonts w:ascii="Times New Roman" w:hAnsi="Times New Roman" w:cs="Times New Roman"/>
          <w:sz w:val="28"/>
          <w:szCs w:val="28"/>
          <w:lang w:val="uk-UA"/>
        </w:rPr>
        <w:t xml:space="preserve">лійника Кирила Павловича – викладача Ніжинської дитячої </w:t>
      </w:r>
      <w:r w:rsidR="006362D7" w:rsidRPr="00FD77AC">
        <w:rPr>
          <w:rFonts w:ascii="Times New Roman" w:hAnsi="Times New Roman" w:cs="Times New Roman"/>
          <w:sz w:val="28"/>
          <w:szCs w:val="28"/>
          <w:lang w:val="uk-UA"/>
        </w:rPr>
        <w:lastRenderedPageBreak/>
        <w:t>музичної школи з класу духових інструментів, учасника духового оркестру «Ніжинські сурми».</w:t>
      </w:r>
      <w:r w:rsidR="00237E94" w:rsidRPr="00FD7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7E94" w:rsidRPr="00F14960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7E94" w:rsidRPr="00F14960">
        <w:rPr>
          <w:rFonts w:ascii="Times New Roman" w:hAnsi="Times New Roman" w:cs="Times New Roman"/>
          <w:sz w:val="28"/>
          <w:szCs w:val="28"/>
          <w:lang w:val="uk-UA"/>
        </w:rPr>
        <w:t>.Оголосити Подяк</w:t>
      </w:r>
      <w:r w:rsidR="006362D7" w:rsidRPr="00F1496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7E94" w:rsidRPr="00F1496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ради: </w:t>
      </w:r>
    </w:p>
    <w:p w:rsidR="006362D7" w:rsidRPr="00F14960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62D7" w:rsidRPr="00F1496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Корєєву Андрію Костянтиновичу – викладачу Ніжинської дитячої музичної школи з класу духових інструментів, учаснику духового оркестру «Ніжинські сурми»;</w:t>
      </w:r>
    </w:p>
    <w:p w:rsidR="003C2824" w:rsidRPr="00F14960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.2.Резан Ларисі Іванівні – викладачу Ніжинської дитячої музичної школи з класу скрипки, керівнику ансамблю скрипалів «Барвінок»;</w:t>
      </w:r>
    </w:p>
    <w:p w:rsidR="003C2824" w:rsidRPr="00F14960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 xml:space="preserve">.3.Брязкало Тетяні Вікторівні – доглядачу Ніжинського краєзнавчого музею імені Івана </w:t>
      </w:r>
      <w:proofErr w:type="spellStart"/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2824" w:rsidRPr="00F14960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 xml:space="preserve">.4.Кот Людмилі Анатоліївні – науковому співробітнику відділу «Природа </w:t>
      </w:r>
      <w:proofErr w:type="spellStart"/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Приостер’я</w:t>
      </w:r>
      <w:proofErr w:type="spellEnd"/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 xml:space="preserve">» Ніжинського краєзнавчого музею імені Івана </w:t>
      </w:r>
      <w:proofErr w:type="spellStart"/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C2824" w:rsidRDefault="00F14960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824" w:rsidRPr="00F14960">
        <w:rPr>
          <w:rFonts w:ascii="Times New Roman" w:hAnsi="Times New Roman" w:cs="Times New Roman"/>
          <w:sz w:val="28"/>
          <w:szCs w:val="28"/>
          <w:lang w:val="uk-UA"/>
        </w:rPr>
        <w:t>.5.Яцині Ігорю Віталійовичу – викладачу Ніжинської дитячої хореографічної школи, балетмейстеру дитячого зразкового ансамблю народного танцю «Квіти України».</w:t>
      </w:r>
    </w:p>
    <w:p w:rsidR="000A2866" w:rsidRDefault="00F14960" w:rsidP="000A28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A2866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0A286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0A2866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="000A2866">
        <w:rPr>
          <w:rFonts w:ascii="Times New Roman" w:hAnsi="Times New Roman" w:cs="Times New Roman"/>
          <w:sz w:val="28"/>
          <w:szCs w:val="28"/>
          <w:lang w:val="uk-UA"/>
        </w:rPr>
        <w:t xml:space="preserve">496,90 грн.          </w:t>
      </w:r>
      <w:r w:rsidR="000A2866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 w:rsidR="000A2866"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="000A2866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 w:rsidR="000A2866"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237E94" w:rsidRDefault="001A59A5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7E94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237E9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237E94" w:rsidRDefault="001A59A5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237E9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37E94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="00237E94"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 Почесн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237E9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7E94" w:rsidRPr="00B77A31">
        <w:rPr>
          <w:rFonts w:ascii="Times New Roman" w:hAnsi="Times New Roman" w:cs="Times New Roman"/>
          <w:sz w:val="28"/>
          <w:szCs w:val="28"/>
          <w:lang w:val="uk-UA"/>
        </w:rPr>
        <w:t>, Грамот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7E94" w:rsidRPr="00B77A31">
        <w:rPr>
          <w:rFonts w:ascii="Times New Roman" w:hAnsi="Times New Roman" w:cs="Times New Roman"/>
          <w:sz w:val="28"/>
          <w:szCs w:val="28"/>
          <w:lang w:val="uk-UA"/>
        </w:rPr>
        <w:t>, Подяк та рамок.</w:t>
      </w:r>
    </w:p>
    <w:p w:rsidR="00237E94" w:rsidRPr="006533C0" w:rsidRDefault="001A59A5" w:rsidP="00237E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37E9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237E9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286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A2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E94" w:rsidRDefault="00237E94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130" w:rsidRDefault="00FE4130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130" w:rsidRDefault="00FE4130" w:rsidP="00237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4130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57"/>
    <w:rsid w:val="000A2866"/>
    <w:rsid w:val="001A59A5"/>
    <w:rsid w:val="00237E94"/>
    <w:rsid w:val="0039673E"/>
    <w:rsid w:val="003B4E6A"/>
    <w:rsid w:val="003C2824"/>
    <w:rsid w:val="004133DF"/>
    <w:rsid w:val="00490713"/>
    <w:rsid w:val="0053770D"/>
    <w:rsid w:val="00604D8E"/>
    <w:rsid w:val="006362D7"/>
    <w:rsid w:val="006B70EE"/>
    <w:rsid w:val="00724357"/>
    <w:rsid w:val="00757C34"/>
    <w:rsid w:val="00925F4A"/>
    <w:rsid w:val="00931D1D"/>
    <w:rsid w:val="00A920BC"/>
    <w:rsid w:val="00B85825"/>
    <w:rsid w:val="00BB2D64"/>
    <w:rsid w:val="00CD63FD"/>
    <w:rsid w:val="00E86367"/>
    <w:rsid w:val="00E92475"/>
    <w:rsid w:val="00F14960"/>
    <w:rsid w:val="00FB7D9D"/>
    <w:rsid w:val="00FD77AC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7E9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37E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E9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37E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Admin</cp:lastModifiedBy>
  <cp:revision>10</cp:revision>
  <cp:lastPrinted>2018-11-05T07:56:00Z</cp:lastPrinted>
  <dcterms:created xsi:type="dcterms:W3CDTF">2018-10-12T08:16:00Z</dcterms:created>
  <dcterms:modified xsi:type="dcterms:W3CDTF">2018-11-05T14:13:00Z</dcterms:modified>
</cp:coreProperties>
</file>